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E50" w:rsidRDefault="00612E50">
      <w:pPr>
        <w:rPr>
          <w:lang w:val="en-GB"/>
        </w:rPr>
      </w:pPr>
    </w:p>
    <w:p w:rsidR="00F73968" w:rsidRPr="00F73968" w:rsidRDefault="00F73968" w:rsidP="00F73968">
      <w:pPr>
        <w:jc w:val="center"/>
        <w:rPr>
          <w:b/>
          <w:sz w:val="36"/>
          <w:szCs w:val="36"/>
          <w:lang w:val="en-GB"/>
        </w:rPr>
      </w:pPr>
      <w:r>
        <w:rPr>
          <w:b/>
          <w:sz w:val="36"/>
          <w:szCs w:val="36"/>
          <w:lang w:val="en-GB"/>
        </w:rPr>
        <w:t>Test 6 for Lectures 9</w:t>
      </w:r>
      <w:proofErr w:type="gramStart"/>
      <w:r>
        <w:rPr>
          <w:b/>
          <w:sz w:val="36"/>
          <w:szCs w:val="36"/>
          <w:lang w:val="en-GB"/>
        </w:rPr>
        <w:t>,10</w:t>
      </w:r>
      <w:proofErr w:type="gramEnd"/>
      <w:r w:rsidRPr="00CC348B">
        <w:rPr>
          <w:b/>
          <w:sz w:val="36"/>
          <w:szCs w:val="36"/>
          <w:lang w:val="en-GB"/>
        </w:rPr>
        <w:t xml:space="preserve"> – </w:t>
      </w:r>
      <w:r>
        <w:rPr>
          <w:b/>
          <w:sz w:val="36"/>
          <w:szCs w:val="36"/>
          <w:lang w:val="en-GB"/>
        </w:rPr>
        <w:t>Transistors</w:t>
      </w:r>
    </w:p>
    <w:p w:rsidR="00F73968" w:rsidRDefault="00F73968">
      <w:pPr>
        <w:rPr>
          <w:lang w:val="en-GB"/>
        </w:rPr>
      </w:pPr>
      <w:r>
        <w:rPr>
          <w:noProof/>
          <w:lang w:eastAsia="ru-RU"/>
        </w:rPr>
        <w:drawing>
          <wp:inline distT="0" distB="0" distL="0" distR="0">
            <wp:extent cx="5940425" cy="6048202"/>
            <wp:effectExtent l="19050" t="0" r="3175" b="0"/>
            <wp:docPr id="4" name="Рисунок 1" descr="D:\2023-2024 уч год\Электроника, материалы на ДОТ\Электроника англ\Principles of Electronics ( PDFDrive.com ).pdf\Principles of Electronics ( PDFDrive.com )-1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3-2024 уч год\Электроника, материалы на ДОТ\Электроника англ\Principles of Electronics ( PDFDrive.com ).pdf\Principles of Electronics ( PDFDrive.com )-18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15408" b="125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0482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3968" w:rsidRDefault="00F73968">
      <w:pPr>
        <w:rPr>
          <w:lang w:val="en-GB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9950" cy="6096000"/>
            <wp:effectExtent l="19050" t="0" r="0" b="0"/>
            <wp:docPr id="2" name="Рисунок 2" descr="D:\2023-2024 уч год\Электроника, материалы на ДОТ\Электроника англ\Principles of Electronics ( PDFDrive.com ).pdf\Principles of Electronics ( PDFDrive.com )-1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2023-2024 уч год\Электроника, материалы на ДОТ\Электроника англ\Principles of Electronics ( PDFDrive.com ).pdf\Principles of Electronics ( PDFDrive.com )-189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4955" b="125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609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3968" w:rsidRPr="00F73968" w:rsidRDefault="00F73968">
      <w:pPr>
        <w:rPr>
          <w:lang w:val="en-GB"/>
        </w:rPr>
      </w:pPr>
      <w:r>
        <w:rPr>
          <w:noProof/>
          <w:lang w:eastAsia="ru-RU"/>
        </w:rPr>
        <w:drawing>
          <wp:inline distT="0" distB="0" distL="0" distR="0">
            <wp:extent cx="5949950" cy="1282700"/>
            <wp:effectExtent l="19050" t="0" r="0" b="0"/>
            <wp:docPr id="3" name="Рисунок 3" descr="D:\2023-2024 уч год\Электроника, материалы на ДОТ\Электроника англ\Principles of Electronics ( PDFDrive.com ).pdf\Principles of Electronics ( PDFDrive.com )-1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2023-2024 уч год\Электроника, материалы на ДОТ\Электроника англ\Principles of Electronics ( PDFDrive.com ).pdf\Principles of Electronics ( PDFDrive.com )-190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15559" b="691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1282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73968" w:rsidRPr="00F73968" w:rsidSect="00612E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oNotDisplayPageBoundaries/>
  <w:proofState w:spelling="clean" w:grammar="clean"/>
  <w:defaultTabStop w:val="708"/>
  <w:characterSpacingControl w:val="doNotCompress"/>
  <w:compat/>
  <w:rsids>
    <w:rsidRoot w:val="00F73968"/>
    <w:rsid w:val="00612E50"/>
    <w:rsid w:val="00AD5FD7"/>
    <w:rsid w:val="00F739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E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39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39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2024-01-24T10:49:00Z</dcterms:created>
  <dcterms:modified xsi:type="dcterms:W3CDTF">2024-01-24T10:56:00Z</dcterms:modified>
</cp:coreProperties>
</file>